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166" w:rsidRPr="001E7166" w:rsidRDefault="001E7166">
      <w:pPr>
        <w:rPr>
          <w:b/>
        </w:rPr>
      </w:pPr>
      <w:r w:rsidRPr="001E7166">
        <w:rPr>
          <w:b/>
        </w:rPr>
        <w:t>Останкински</w:t>
      </w:r>
      <w:r w:rsidR="008754C5">
        <w:rPr>
          <w:b/>
        </w:rPr>
        <w:t>м</w:t>
      </w:r>
      <w:r w:rsidRPr="001E7166">
        <w:rPr>
          <w:b/>
        </w:rPr>
        <w:t xml:space="preserve"> ш</w:t>
      </w:r>
      <w:r w:rsidR="008754C5">
        <w:rPr>
          <w:b/>
        </w:rPr>
        <w:t xml:space="preserve">кольникам организовали </w:t>
      </w:r>
      <w:r w:rsidRPr="001E7166">
        <w:rPr>
          <w:b/>
        </w:rPr>
        <w:t>«Патруль военных лет»</w:t>
      </w:r>
    </w:p>
    <w:p w:rsidR="00227DFA" w:rsidRPr="008754C5" w:rsidRDefault="008754C5">
      <w:pPr>
        <w:rPr>
          <w:i/>
        </w:rPr>
      </w:pPr>
      <w:r w:rsidRPr="008754C5">
        <w:rPr>
          <w:i/>
        </w:rPr>
        <w:t>15 марта ч</w:t>
      </w:r>
      <w:r w:rsidR="0056005C" w:rsidRPr="008754C5">
        <w:rPr>
          <w:i/>
        </w:rPr>
        <w:t xml:space="preserve">лены </w:t>
      </w:r>
      <w:r w:rsidR="00DB0BDF" w:rsidRPr="008754C5">
        <w:rPr>
          <w:i/>
        </w:rPr>
        <w:t xml:space="preserve">Молодежной палаты Останкинского района провели </w:t>
      </w:r>
      <w:proofErr w:type="spellStart"/>
      <w:r w:rsidR="00DB0BDF" w:rsidRPr="008754C5">
        <w:rPr>
          <w:i/>
        </w:rPr>
        <w:t>квест</w:t>
      </w:r>
      <w:proofErr w:type="spellEnd"/>
      <w:r w:rsidR="00DB0BDF" w:rsidRPr="008754C5">
        <w:rPr>
          <w:i/>
        </w:rPr>
        <w:t xml:space="preserve"> по Великой Отечественной Войне </w:t>
      </w:r>
      <w:r w:rsidRPr="008754C5">
        <w:rPr>
          <w:i/>
        </w:rPr>
        <w:t>для</w:t>
      </w:r>
      <w:r w:rsidR="00DF2FD9">
        <w:rPr>
          <w:i/>
        </w:rPr>
        <w:t xml:space="preserve"> </w:t>
      </w:r>
      <w:r w:rsidRPr="008754C5">
        <w:rPr>
          <w:i/>
        </w:rPr>
        <w:t>учеников школы №1415</w:t>
      </w:r>
      <w:r w:rsidR="00DB0BDF" w:rsidRPr="008754C5">
        <w:rPr>
          <w:i/>
        </w:rPr>
        <w:t xml:space="preserve">. </w:t>
      </w:r>
    </w:p>
    <w:p w:rsidR="008754C5" w:rsidRDefault="008754C5" w:rsidP="00DB0BDF">
      <w:r>
        <w:t xml:space="preserve">«Патруль военных лет» – проект, который активисты районной Молодежной палаты </w:t>
      </w:r>
      <w:r w:rsidR="00976AA8">
        <w:t>организуют</w:t>
      </w:r>
      <w:r w:rsidR="00DF2FD9">
        <w:t xml:space="preserve"> </w:t>
      </w:r>
      <w:r>
        <w:t xml:space="preserve">с прошлой осени. В октябре 2016 года </w:t>
      </w:r>
      <w:r w:rsidR="00976AA8">
        <w:t xml:space="preserve">впервые состоялся масштабный </w:t>
      </w:r>
      <w:proofErr w:type="spellStart"/>
      <w:r w:rsidR="00976AA8">
        <w:t>квест</w:t>
      </w:r>
      <w:proofErr w:type="spellEnd"/>
      <w:r w:rsidR="00976AA8">
        <w:t xml:space="preserve"> для </w:t>
      </w:r>
      <w:r w:rsidR="000E0CA3">
        <w:t>молодежи</w:t>
      </w:r>
      <w:r w:rsidR="00976AA8">
        <w:t xml:space="preserve"> всего района, в котором приняли участие более 120 </w:t>
      </w:r>
      <w:r w:rsidR="000E0CA3">
        <w:t>школьников</w:t>
      </w:r>
      <w:r w:rsidR="00976AA8">
        <w:t xml:space="preserve">. Тогда участники </w:t>
      </w:r>
      <w:proofErr w:type="spellStart"/>
      <w:r w:rsidR="00976AA8">
        <w:t>квеста</w:t>
      </w:r>
      <w:proofErr w:type="spellEnd"/>
      <w:r w:rsidR="00976AA8">
        <w:t xml:space="preserve"> смогли погрузиться в атмосферу военных лет благодаря исторически достоверным костюмам, макетам оружия и интересным интерактивным заданиям.</w:t>
      </w:r>
    </w:p>
    <w:p w:rsidR="00976AA8" w:rsidRDefault="00CB50C4" w:rsidP="00DB0BDF">
      <w:r w:rsidRPr="00CB50C4">
        <w:t>Весенний</w:t>
      </w:r>
      <w:r w:rsidR="00DF2FD9">
        <w:t xml:space="preserve"> </w:t>
      </w:r>
      <w:r w:rsidRPr="00CB50C4">
        <w:t xml:space="preserve">же </w:t>
      </w:r>
      <w:proofErr w:type="spellStart"/>
      <w:r w:rsidR="00976AA8" w:rsidRPr="00CB50C4">
        <w:t>квест</w:t>
      </w:r>
      <w:proofErr w:type="spellEnd"/>
      <w:r w:rsidR="00976AA8" w:rsidRPr="00CB50C4">
        <w:t xml:space="preserve"> «Патруль военных лет» проводился </w:t>
      </w:r>
      <w:r w:rsidRPr="00CB50C4">
        <w:t>для учащихся только</w:t>
      </w:r>
      <w:r w:rsidR="00976AA8" w:rsidRPr="00CB50C4">
        <w:t xml:space="preserve"> одной школы</w:t>
      </w:r>
      <w:r w:rsidR="00976AA8">
        <w:t>. Это, впрочем, не отразилось на степени продум</w:t>
      </w:r>
      <w:r w:rsidR="009D39F4">
        <w:t>анности и интересности заданий, которые тщательно подготовили молодые парламентарии совместно с будущими профессиональными историками – студентами истфака РГГУ.</w:t>
      </w:r>
    </w:p>
    <w:p w:rsidR="00976AA8" w:rsidRDefault="009D39F4" w:rsidP="00DB0BDF">
      <w:r>
        <w:t>Мартовский</w:t>
      </w:r>
      <w:r w:rsidR="00DF2FD9">
        <w:t xml:space="preserve"> </w:t>
      </w:r>
      <w:proofErr w:type="spellStart"/>
      <w:r w:rsidR="00976AA8">
        <w:t>квест</w:t>
      </w:r>
      <w:proofErr w:type="spellEnd"/>
      <w:r w:rsidR="00976AA8">
        <w:t xml:space="preserve"> был посвящен битве за Москву, которая как раз в эти </w:t>
      </w:r>
      <w:r>
        <w:t>весенние</w:t>
      </w:r>
      <w:r w:rsidR="00976AA8">
        <w:t xml:space="preserve"> дни </w:t>
      </w:r>
      <w:r>
        <w:t xml:space="preserve">1942 года </w:t>
      </w:r>
      <w:r w:rsidR="00976AA8">
        <w:t xml:space="preserve">подходила к своему победному завершению. </w:t>
      </w:r>
    </w:p>
    <w:p w:rsidR="00DB0BDF" w:rsidRDefault="00DB0BDF" w:rsidP="00DB0BDF">
      <w:r>
        <w:t>Мероприятие началось показом фильма «Прививка от фашизма». В основе сюжета – истории и воспо</w:t>
      </w:r>
      <w:r w:rsidR="009D39F4">
        <w:t xml:space="preserve">минания пяти ветеранов-туляков и </w:t>
      </w:r>
      <w:r>
        <w:t>редки</w:t>
      </w:r>
      <w:r w:rsidR="009D39F4">
        <w:t>е</w:t>
      </w:r>
      <w:r>
        <w:t xml:space="preserve"> кадр</w:t>
      </w:r>
      <w:r w:rsidR="009D39F4">
        <w:t>ы</w:t>
      </w:r>
      <w:r>
        <w:t xml:space="preserve"> кинохроники</w:t>
      </w:r>
      <w:r w:rsidR="009D39F4">
        <w:t xml:space="preserve"> военных лет</w:t>
      </w:r>
      <w:r>
        <w:t>. Фильм рассказывает об оккупации Тулы и освобождении Тульской области от немецко-фашистских захватчиков</w:t>
      </w:r>
      <w:r w:rsidR="009D39F4">
        <w:t xml:space="preserve">. </w:t>
      </w:r>
      <w:r w:rsidR="00CB50C4" w:rsidRPr="00CB50C4">
        <w:t>Ф</w:t>
      </w:r>
      <w:r w:rsidR="009D39F4" w:rsidRPr="00CB50C4">
        <w:t xml:space="preserve">ильм </w:t>
      </w:r>
      <w:r w:rsidR="00CB50C4" w:rsidRPr="00CB50C4">
        <w:t>позволил</w:t>
      </w:r>
      <w:r w:rsidRPr="00CB50C4">
        <w:t xml:space="preserve"> вновь напомнить </w:t>
      </w:r>
      <w:r w:rsidR="00CB50C4" w:rsidRPr="00CB50C4">
        <w:t>подрастающему поколению</w:t>
      </w:r>
      <w:r w:rsidRPr="00CB50C4">
        <w:t xml:space="preserve"> о цене Великой Победы</w:t>
      </w:r>
      <w:r w:rsidR="009D39F4" w:rsidRPr="00CB50C4">
        <w:t>.</w:t>
      </w:r>
    </w:p>
    <w:p w:rsidR="00DB0BDF" w:rsidRDefault="00DB0BDF">
      <w:r>
        <w:t xml:space="preserve">Затем школьники </w:t>
      </w:r>
      <w:r w:rsidR="009D39F4">
        <w:t xml:space="preserve">из разных классов </w:t>
      </w:r>
      <w:r>
        <w:t xml:space="preserve">разделились на команды </w:t>
      </w:r>
      <w:r w:rsidR="009D39F4">
        <w:t xml:space="preserve">(всего команд было </w:t>
      </w:r>
      <w:r w:rsidR="000E0CA3">
        <w:t>4</w:t>
      </w:r>
      <w:r w:rsidR="009D39F4">
        <w:t>)</w:t>
      </w:r>
      <w:r w:rsidR="0056005C">
        <w:t xml:space="preserve">. </w:t>
      </w:r>
      <w:r w:rsidR="009D39F4">
        <w:t xml:space="preserve">На выполнение непростых заданий </w:t>
      </w:r>
      <w:proofErr w:type="spellStart"/>
      <w:r w:rsidR="009D39F4">
        <w:t>квеста</w:t>
      </w:r>
      <w:proofErr w:type="spellEnd"/>
      <w:r w:rsidR="009D39F4">
        <w:t xml:space="preserve"> отводился час</w:t>
      </w:r>
      <w:r w:rsidR="0056005C">
        <w:t xml:space="preserve">. </w:t>
      </w:r>
      <w:r w:rsidR="009D39F4">
        <w:t xml:space="preserve">За это время нужно было ответить на вопросы викторины, </w:t>
      </w:r>
      <w:r w:rsidR="009D39F4" w:rsidRPr="00CB50C4">
        <w:t>узнать по фото наиболее прославленных Героев Советского Союза</w:t>
      </w:r>
      <w:r w:rsidR="00CB50C4" w:rsidRPr="00CB50C4">
        <w:t xml:space="preserve"> и соотнести портреты с их биографиями</w:t>
      </w:r>
      <w:r w:rsidR="009D39F4" w:rsidRPr="00CB50C4">
        <w:t xml:space="preserve">, и наконец, решить исторический кроссворд. </w:t>
      </w:r>
      <w:r w:rsidR="00CB50C4" w:rsidRPr="00CB50C4">
        <w:t>Р</w:t>
      </w:r>
      <w:r w:rsidR="0056005C">
        <w:t>ебята у</w:t>
      </w:r>
      <w:r>
        <w:t xml:space="preserve">спешно справились с заданиями, </w:t>
      </w:r>
      <w:r w:rsidR="009D39F4">
        <w:t xml:space="preserve">за что </w:t>
      </w:r>
      <w:bookmarkStart w:id="0" w:name="_GoBack"/>
      <w:bookmarkEnd w:id="0"/>
      <w:r w:rsidR="009D39F4">
        <w:t xml:space="preserve">были </w:t>
      </w:r>
      <w:r w:rsidR="0056005C">
        <w:t>награждены почетными грамотами.</w:t>
      </w:r>
    </w:p>
    <w:p w:rsidR="009D39F4" w:rsidRPr="00DF2FD9" w:rsidRDefault="00852F38">
      <w:pPr>
        <w:rPr>
          <w:i/>
        </w:rPr>
      </w:pPr>
      <w:r>
        <w:t>По словам инициаторов</w:t>
      </w:r>
      <w:r w:rsidR="00DF2FD9">
        <w:t xml:space="preserve"> </w:t>
      </w:r>
      <w:proofErr w:type="spellStart"/>
      <w:r w:rsidR="00DF2FD9">
        <w:t>квеста</w:t>
      </w:r>
      <w:proofErr w:type="spellEnd"/>
      <w:r>
        <w:t xml:space="preserve"> -</w:t>
      </w:r>
      <w:r w:rsidR="00DF2FD9">
        <w:t xml:space="preserve"> </w:t>
      </w:r>
      <w:r>
        <w:t>Молодежной палаты</w:t>
      </w:r>
      <w:r w:rsidR="009D39F4" w:rsidRPr="009D39F4">
        <w:t xml:space="preserve"> Останкинского района</w:t>
      </w:r>
      <w:r w:rsidR="005D221B">
        <w:t>:</w:t>
      </w:r>
      <w:r w:rsidR="009D39F4">
        <w:t xml:space="preserve"> «</w:t>
      </w:r>
      <w:r w:rsidR="005D221B" w:rsidRPr="00CB50C4">
        <w:rPr>
          <w:i/>
        </w:rPr>
        <w:t>Все</w:t>
      </w:r>
      <w:r w:rsidR="009D39F4" w:rsidRPr="00CB50C4">
        <w:rPr>
          <w:i/>
        </w:rPr>
        <w:t xml:space="preserve"> участник</w:t>
      </w:r>
      <w:r w:rsidR="00DF2FD9">
        <w:rPr>
          <w:i/>
        </w:rPr>
        <w:t xml:space="preserve">и </w:t>
      </w:r>
      <w:proofErr w:type="gramStart"/>
      <w:r w:rsidR="00DF2FD9">
        <w:rPr>
          <w:i/>
        </w:rPr>
        <w:t>–б</w:t>
      </w:r>
      <w:proofErr w:type="gramEnd"/>
      <w:r w:rsidR="00DF2FD9">
        <w:rPr>
          <w:i/>
        </w:rPr>
        <w:t>ольшие молодцы. Мы</w:t>
      </w:r>
      <w:r w:rsidR="005D221B" w:rsidRPr="00CB50C4">
        <w:rPr>
          <w:i/>
        </w:rPr>
        <w:t xml:space="preserve"> не ожидали такого </w:t>
      </w:r>
      <w:r w:rsidR="00DF2FD9">
        <w:rPr>
          <w:i/>
        </w:rPr>
        <w:t xml:space="preserve">высокого </w:t>
      </w:r>
      <w:r w:rsidR="005D221B" w:rsidRPr="00CB50C4">
        <w:rPr>
          <w:i/>
        </w:rPr>
        <w:t xml:space="preserve">уровня </w:t>
      </w:r>
      <w:r w:rsidR="00DF2FD9">
        <w:rPr>
          <w:i/>
        </w:rPr>
        <w:t>подготовки ребят</w:t>
      </w:r>
      <w:r w:rsidR="005D221B" w:rsidRPr="00CB50C4">
        <w:rPr>
          <w:i/>
        </w:rPr>
        <w:t>.</w:t>
      </w:r>
      <w:r w:rsidR="00DF2FD9">
        <w:rPr>
          <w:i/>
        </w:rPr>
        <w:t xml:space="preserve"> Они показали блестящие знания истории ВОВ. Думаю, в этом значительную роль сыграли педагоги школы 1415. Конечно, м</w:t>
      </w:r>
      <w:r w:rsidR="005D221B" w:rsidRPr="00CB50C4">
        <w:rPr>
          <w:i/>
        </w:rPr>
        <w:t>ы хотели бы</w:t>
      </w:r>
      <w:r w:rsidR="00DF2FD9">
        <w:rPr>
          <w:i/>
        </w:rPr>
        <w:t xml:space="preserve"> </w:t>
      </w:r>
      <w:r w:rsidR="005D221B" w:rsidRPr="005D221B">
        <w:rPr>
          <w:i/>
        </w:rPr>
        <w:t xml:space="preserve">обязательно продолжать проводить в Москве подобные </w:t>
      </w:r>
      <w:r w:rsidR="00CB50C4">
        <w:rPr>
          <w:i/>
        </w:rPr>
        <w:t>мероприятия</w:t>
      </w:r>
      <w:r w:rsidR="005D221B" w:rsidRPr="005D221B">
        <w:rPr>
          <w:i/>
        </w:rPr>
        <w:t>, и считаем, что это очень важно для воспитания будущих поколений – рассказывать им таким наглядным и необычным образом о подвигах их предков</w:t>
      </w:r>
      <w:r w:rsidR="005D221B">
        <w:t>».</w:t>
      </w:r>
    </w:p>
    <w:p w:rsidR="00976AA8" w:rsidRDefault="00976AA8">
      <w:r>
        <w:t xml:space="preserve">Напомним, битва за Москву – один из важнейших эпизодов Великой Отечественной. </w:t>
      </w:r>
      <w:r w:rsidRPr="00976AA8">
        <w:t xml:space="preserve">Московская операция </w:t>
      </w:r>
      <w:r w:rsidR="009D39F4">
        <w:t xml:space="preserve">проходила без малого семь месяцев, с октября 1941 по апрель 1942, и </w:t>
      </w:r>
      <w:r w:rsidRPr="00976AA8">
        <w:t xml:space="preserve">развернулась на огромном пространстве, </w:t>
      </w:r>
      <w:r w:rsidR="009D39F4">
        <w:t>едва ли не на всей площади Центральной России. В ходе этой операции ценой огромных потерь (более 1,8 млн. человек) советской армии удалось не допустить взятия фашистами столицы и отбросить немецкие армии далеко от Москвы.</w:t>
      </w:r>
    </w:p>
    <w:p w:rsidR="00852F38" w:rsidRDefault="00852F38">
      <w:r>
        <w:t xml:space="preserve">Текст подготовила: </w:t>
      </w:r>
      <w:proofErr w:type="spellStart"/>
      <w:r>
        <w:t>Стадник</w:t>
      </w:r>
      <w:proofErr w:type="spellEnd"/>
      <w:r>
        <w:t xml:space="preserve"> Юлия</w:t>
      </w:r>
    </w:p>
    <w:p w:rsidR="0056005C" w:rsidRDefault="0056005C"/>
    <w:sectPr w:rsidR="0056005C" w:rsidSect="00A20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0BDF"/>
    <w:rsid w:val="000E0CA3"/>
    <w:rsid w:val="001E7166"/>
    <w:rsid w:val="00227DFA"/>
    <w:rsid w:val="00510F53"/>
    <w:rsid w:val="005121C5"/>
    <w:rsid w:val="0056005C"/>
    <w:rsid w:val="005D221B"/>
    <w:rsid w:val="005D7414"/>
    <w:rsid w:val="00852F38"/>
    <w:rsid w:val="008754C5"/>
    <w:rsid w:val="00976AA8"/>
    <w:rsid w:val="009D39F4"/>
    <w:rsid w:val="00A20274"/>
    <w:rsid w:val="00CB50C4"/>
    <w:rsid w:val="00DB0BDF"/>
    <w:rsid w:val="00DF2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Железова</dc:creator>
  <cp:lastModifiedBy>EeePc</cp:lastModifiedBy>
  <cp:revision>3</cp:revision>
  <dcterms:created xsi:type="dcterms:W3CDTF">2017-03-20T11:56:00Z</dcterms:created>
  <dcterms:modified xsi:type="dcterms:W3CDTF">2017-03-20T12:13:00Z</dcterms:modified>
</cp:coreProperties>
</file>